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D2" w:rsidRPr="00E63CAD" w:rsidRDefault="000D2506" w:rsidP="00E63CAD">
      <w:pPr>
        <w:spacing w:after="0" w:line="240" w:lineRule="auto"/>
        <w:ind w:left="0" w:firstLine="0"/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Exile</w:t>
      </w:r>
    </w:p>
    <w:p w:rsidR="003740D2" w:rsidRPr="00E63CAD" w:rsidRDefault="003740D2" w:rsidP="00E63CAD">
      <w:pPr>
        <w:spacing w:after="0" w:line="240" w:lineRule="auto"/>
        <w:ind w:left="0" w:firstLine="0"/>
        <w:jc w:val="center"/>
        <w:rPr>
          <w:rFonts w:ascii="Bauhaus 93" w:hAnsi="Bauhaus 93"/>
          <w:sz w:val="28"/>
          <w:szCs w:val="28"/>
        </w:rPr>
      </w:pPr>
      <w:r w:rsidRPr="00E63CAD">
        <w:rPr>
          <w:rFonts w:ascii="Bauhaus 93" w:hAnsi="Bauhaus 93"/>
          <w:sz w:val="28"/>
          <w:szCs w:val="28"/>
        </w:rPr>
        <w:t>“</w:t>
      </w:r>
      <w:bookmarkStart w:id="0" w:name="_GoBack"/>
      <w:bookmarkEnd w:id="0"/>
      <w:r w:rsidR="002C0E5F">
        <w:rPr>
          <w:rFonts w:ascii="Bauhaus 93" w:hAnsi="Bauhaus 93"/>
          <w:sz w:val="28"/>
          <w:szCs w:val="28"/>
        </w:rPr>
        <w:t>Malachi</w:t>
      </w:r>
      <w:r w:rsidR="00757069">
        <w:rPr>
          <w:rFonts w:ascii="Bauhaus 93" w:hAnsi="Bauhaus 93"/>
          <w:sz w:val="28"/>
          <w:szCs w:val="28"/>
        </w:rPr>
        <w:t>”</w:t>
      </w:r>
    </w:p>
    <w:p w:rsidR="00E63CAD" w:rsidRDefault="00E63CAD" w:rsidP="00E63CAD">
      <w:pPr>
        <w:spacing w:after="0" w:line="240" w:lineRule="auto"/>
        <w:ind w:left="0" w:firstLine="0"/>
      </w:pPr>
    </w:p>
    <w:p w:rsidR="00E63CAD" w:rsidRDefault="003740D2" w:rsidP="00E63CAD">
      <w:pPr>
        <w:spacing w:after="0" w:line="240" w:lineRule="auto"/>
        <w:ind w:left="0" w:firstLine="0"/>
      </w:pPr>
      <w:r>
        <w:t xml:space="preserve">Series Objective: </w:t>
      </w:r>
    </w:p>
    <w:p w:rsidR="003740D2" w:rsidRDefault="00E63CAD" w:rsidP="00E63CAD">
      <w:pPr>
        <w:spacing w:after="0" w:line="240" w:lineRule="auto"/>
        <w:ind w:left="0" w:firstLine="0"/>
      </w:pPr>
      <w:r>
        <w:tab/>
      </w:r>
      <w:r w:rsidR="003740D2">
        <w:t>Students will learn:</w:t>
      </w:r>
    </w:p>
    <w:p w:rsidR="009A7056" w:rsidRDefault="00CD0EED" w:rsidP="00B169FB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The message</w:t>
      </w:r>
      <w:r w:rsidR="009A7056">
        <w:rPr>
          <w:rFonts w:cs="Times New Roman"/>
        </w:rPr>
        <w:t xml:space="preserve"> of th</w:t>
      </w:r>
      <w:r w:rsidR="005E53EE">
        <w:rPr>
          <w:rFonts w:cs="Times New Roman"/>
        </w:rPr>
        <w:t>e Prophet Jeremiah</w:t>
      </w:r>
    </w:p>
    <w:p w:rsidR="00EF6489" w:rsidRDefault="00EF6489" w:rsidP="00B169FB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Ezekiel’s encounter with a valley of bones</w:t>
      </w:r>
    </w:p>
    <w:p w:rsidR="00C82640" w:rsidRPr="00E63CAD" w:rsidRDefault="00C82640" w:rsidP="00B169FB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Malachi’s prophecy of Jesus and the call to give to God</w:t>
      </w:r>
    </w:p>
    <w:p w:rsidR="00E63CAD" w:rsidRDefault="00E63CAD" w:rsidP="00E63CAD">
      <w:pPr>
        <w:spacing w:after="0" w:line="240" w:lineRule="auto"/>
        <w:ind w:left="0" w:firstLine="0"/>
      </w:pPr>
    </w:p>
    <w:p w:rsidR="00E63CAD" w:rsidRDefault="003740D2" w:rsidP="001A3191">
      <w:pPr>
        <w:shd w:val="clear" w:color="auto" w:fill="FFFFFF"/>
        <w:ind w:left="0" w:firstLine="0"/>
      </w:pPr>
      <w:r>
        <w:t xml:space="preserve">Series Theme Verse: </w:t>
      </w:r>
      <w:r w:rsidR="003F4C00">
        <w:t>“</w:t>
      </w:r>
      <w:r w:rsidR="000D2506">
        <w:t>‘</w:t>
      </w:r>
      <w:r w:rsidR="000D2506">
        <w:rPr>
          <w:rStyle w:val="text"/>
        </w:rPr>
        <w:t xml:space="preserve">For I know the plans I have for you,’ declares the </w:t>
      </w:r>
      <w:r w:rsidR="000D2506">
        <w:rPr>
          <w:rStyle w:val="small-caps"/>
          <w:smallCaps/>
        </w:rPr>
        <w:t>Lord</w:t>
      </w:r>
      <w:r w:rsidR="000D2506">
        <w:rPr>
          <w:rStyle w:val="text"/>
        </w:rPr>
        <w:t xml:space="preserve">, ‘plans to prosper </w:t>
      </w:r>
      <w:r w:rsidR="000D2506">
        <w:rPr>
          <w:rStyle w:val="text"/>
        </w:rPr>
        <w:tab/>
        <w:t>you and not to harm you, plans to give you hope and a future</w:t>
      </w:r>
      <w:r w:rsidR="006C29F3" w:rsidRPr="006C29F3">
        <w:t>.</w:t>
      </w:r>
      <w:r w:rsidR="000D2506">
        <w:t>’</w:t>
      </w:r>
      <w:r w:rsidR="0034761E">
        <w:rPr>
          <w:rFonts w:eastAsia="Times New Roman" w:cs="Times New Roman"/>
          <w:iCs/>
          <w:color w:val="000000"/>
          <w:szCs w:val="24"/>
        </w:rPr>
        <w:t xml:space="preserve">” </w:t>
      </w:r>
      <w:r w:rsidR="00B169FB">
        <w:rPr>
          <w:rFonts w:eastAsia="Times New Roman" w:cs="Times New Roman"/>
          <w:iCs/>
          <w:color w:val="000000"/>
          <w:szCs w:val="24"/>
        </w:rPr>
        <w:t>–</w:t>
      </w:r>
      <w:r w:rsidR="002E0C32">
        <w:rPr>
          <w:rFonts w:eastAsia="Times New Roman" w:cs="Times New Roman"/>
          <w:iCs/>
          <w:color w:val="000000"/>
          <w:szCs w:val="24"/>
        </w:rPr>
        <w:t xml:space="preserve"> </w:t>
      </w:r>
      <w:r w:rsidR="000D2506">
        <w:rPr>
          <w:rFonts w:eastAsia="Times New Roman" w:cs="Times New Roman"/>
          <w:iCs/>
          <w:color w:val="000000"/>
          <w:szCs w:val="24"/>
        </w:rPr>
        <w:t>Jeremiah 29:11</w:t>
      </w:r>
    </w:p>
    <w:p w:rsidR="003F0F50" w:rsidRPr="002A0CA4" w:rsidRDefault="003F0F50" w:rsidP="003F0F50">
      <w:pPr>
        <w:spacing w:after="0" w:line="240" w:lineRule="auto"/>
        <w:ind w:left="0" w:firstLine="0"/>
        <w:rPr>
          <w:rFonts w:eastAsia="Calibri" w:cs="Times New Roman"/>
        </w:rPr>
      </w:pPr>
      <w:r w:rsidRPr="002A0CA4">
        <w:rPr>
          <w:rFonts w:eastAsia="Calibri" w:cs="Times New Roman"/>
        </w:rPr>
        <w:t xml:space="preserve">Lesson Objective: For </w:t>
      </w:r>
      <w:r w:rsidR="00253340">
        <w:rPr>
          <w:rFonts w:eastAsia="Calibri" w:cs="Times New Roman"/>
        </w:rPr>
        <w:t xml:space="preserve">students to </w:t>
      </w:r>
      <w:r w:rsidR="00B82931">
        <w:rPr>
          <w:rFonts w:eastAsia="Calibri" w:cs="Times New Roman"/>
        </w:rPr>
        <w:t>unders</w:t>
      </w:r>
      <w:r w:rsidR="00B952AD">
        <w:rPr>
          <w:rFonts w:eastAsia="Calibri" w:cs="Times New Roman"/>
        </w:rPr>
        <w:t xml:space="preserve">tand </w:t>
      </w:r>
      <w:r w:rsidR="006B0E6B">
        <w:rPr>
          <w:rFonts w:eastAsia="Calibri" w:cs="Times New Roman"/>
        </w:rPr>
        <w:t>t</w:t>
      </w:r>
      <w:r w:rsidR="00936357">
        <w:rPr>
          <w:rFonts w:eastAsia="Calibri" w:cs="Times New Roman"/>
        </w:rPr>
        <w:t xml:space="preserve">hat God used prophets like </w:t>
      </w:r>
      <w:r w:rsidR="00C82640">
        <w:rPr>
          <w:rFonts w:eastAsia="Calibri" w:cs="Times New Roman"/>
        </w:rPr>
        <w:t>Malachi</w:t>
      </w:r>
      <w:r w:rsidR="006B0E6B">
        <w:rPr>
          <w:rFonts w:eastAsia="Calibri" w:cs="Times New Roman"/>
        </w:rPr>
        <w:t xml:space="preserve"> </w:t>
      </w:r>
      <w:r w:rsidR="00936357">
        <w:rPr>
          <w:rFonts w:eastAsia="Calibri" w:cs="Times New Roman"/>
        </w:rPr>
        <w:t xml:space="preserve">to speak for </w:t>
      </w:r>
      <w:r w:rsidR="00936357">
        <w:rPr>
          <w:rFonts w:eastAsia="Calibri" w:cs="Times New Roman"/>
        </w:rPr>
        <w:tab/>
        <w:t xml:space="preserve">God, </w:t>
      </w:r>
      <w:r w:rsidR="00C82640">
        <w:rPr>
          <w:rFonts w:eastAsia="Calibri" w:cs="Times New Roman"/>
        </w:rPr>
        <w:t>and prepare the way for Jesus</w:t>
      </w:r>
      <w:r w:rsidR="00936357">
        <w:rPr>
          <w:rFonts w:eastAsia="Calibri" w:cs="Times New Roman"/>
        </w:rPr>
        <w:t>.</w:t>
      </w:r>
    </w:p>
    <w:p w:rsidR="003F0F50" w:rsidRPr="002A0CA4" w:rsidRDefault="003F0F50" w:rsidP="003F0F50">
      <w:pPr>
        <w:spacing w:after="0" w:line="240" w:lineRule="auto"/>
        <w:ind w:left="0" w:firstLine="0"/>
        <w:rPr>
          <w:rFonts w:eastAsia="Calibri" w:cs="Times New Roman"/>
        </w:rPr>
      </w:pPr>
    </w:p>
    <w:p w:rsidR="003F0F50" w:rsidRPr="002A0CA4" w:rsidRDefault="00C0000E" w:rsidP="003F0F50">
      <w:pPr>
        <w:spacing w:after="0" w:line="240" w:lineRule="auto"/>
        <w:ind w:left="0" w:firstLine="0"/>
        <w:rPr>
          <w:rFonts w:eastAsia="Calibri" w:cs="Times New Roman"/>
        </w:rPr>
      </w:pPr>
      <w:r>
        <w:rPr>
          <w:rFonts w:eastAsia="Calibri" w:cs="Times New Roman"/>
        </w:rPr>
        <w:t xml:space="preserve">Lesson Passage: </w:t>
      </w:r>
      <w:r w:rsidR="002C0E5F">
        <w:rPr>
          <w:rFonts w:eastAsia="Calibri" w:cs="Times New Roman"/>
        </w:rPr>
        <w:t>Malachi 3:1-10</w:t>
      </w:r>
    </w:p>
    <w:p w:rsidR="003F0F50" w:rsidRPr="002A0CA4" w:rsidRDefault="003F0F50" w:rsidP="003F0F50">
      <w:pPr>
        <w:spacing w:after="0" w:line="240" w:lineRule="auto"/>
        <w:ind w:left="0" w:firstLine="0"/>
        <w:rPr>
          <w:rFonts w:eastAsia="Calibri" w:cs="Times New Roman"/>
        </w:rPr>
      </w:pPr>
    </w:p>
    <w:p w:rsidR="003F0F50" w:rsidRPr="002A0CA4" w:rsidRDefault="00B840E2" w:rsidP="003F0F50">
      <w:pPr>
        <w:spacing w:after="0" w:line="240" w:lineRule="auto"/>
        <w:ind w:left="0" w:firstLine="0"/>
        <w:rPr>
          <w:rFonts w:eastAsia="Calibri" w:cs="Times New Roman"/>
        </w:rPr>
      </w:pPr>
      <w:r>
        <w:rPr>
          <w:rFonts w:eastAsia="Calibri" w:cs="Times New Roman"/>
        </w:rPr>
        <w:t>Materials Needed: Bibles</w:t>
      </w:r>
      <w:r w:rsidR="000D2506">
        <w:rPr>
          <w:rFonts w:eastAsia="Calibri" w:cs="Times New Roman"/>
        </w:rPr>
        <w:t>,</w:t>
      </w:r>
      <w:r w:rsidR="005E53EE">
        <w:rPr>
          <w:rFonts w:eastAsia="Calibri" w:cs="Times New Roman"/>
        </w:rPr>
        <w:t xml:space="preserve"> </w:t>
      </w:r>
      <w:r w:rsidR="00E22CCE">
        <w:rPr>
          <w:rFonts w:eastAsia="Calibri" w:cs="Times New Roman"/>
        </w:rPr>
        <w:t>Series</w:t>
      </w:r>
      <w:r w:rsidR="001A3191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Theme Verse</w:t>
      </w:r>
      <w:r w:rsidR="00CD0EED">
        <w:rPr>
          <w:rFonts w:eastAsia="Calibri" w:cs="Times New Roman"/>
        </w:rPr>
        <w:t xml:space="preserve"> on a poster</w:t>
      </w:r>
    </w:p>
    <w:p w:rsidR="003F0F50" w:rsidRPr="002A0CA4" w:rsidRDefault="003F0F50" w:rsidP="003F0F50">
      <w:pPr>
        <w:spacing w:after="0" w:line="240" w:lineRule="auto"/>
        <w:ind w:left="0" w:firstLine="0"/>
        <w:rPr>
          <w:rFonts w:eastAsia="Calibri" w:cs="Times New Roman"/>
        </w:rPr>
      </w:pPr>
    </w:p>
    <w:p w:rsidR="00782624" w:rsidRPr="00C82640" w:rsidRDefault="003F0F50" w:rsidP="00C82640">
      <w:pPr>
        <w:spacing w:after="0" w:line="240" w:lineRule="auto"/>
        <w:ind w:left="0" w:firstLine="0"/>
        <w:rPr>
          <w:rFonts w:eastAsia="Calibri" w:cs="Times New Roman"/>
        </w:rPr>
      </w:pPr>
      <w:r w:rsidRPr="002A0CA4">
        <w:rPr>
          <w:rFonts w:eastAsia="Calibri" w:cs="Times New Roman"/>
        </w:rPr>
        <w:t xml:space="preserve">Lesson Plan: </w:t>
      </w:r>
    </w:p>
    <w:p w:rsidR="0072583D" w:rsidRDefault="0072583D" w:rsidP="00891789">
      <w:pPr>
        <w:autoSpaceDE w:val="0"/>
        <w:autoSpaceDN w:val="0"/>
        <w:adjustRightInd w:val="0"/>
        <w:spacing w:after="0" w:line="240" w:lineRule="auto"/>
        <w:ind w:left="0" w:firstLine="0"/>
        <w:rPr>
          <w:rFonts w:cs="Times New Roman"/>
          <w:szCs w:val="24"/>
        </w:rPr>
      </w:pPr>
    </w:p>
    <w:p w:rsidR="00782624" w:rsidRDefault="00891789" w:rsidP="001632C1">
      <w:pPr>
        <w:autoSpaceDE w:val="0"/>
        <w:autoSpaceDN w:val="0"/>
        <w:adjustRightInd w:val="0"/>
        <w:spacing w:after="0" w:line="240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C82640">
        <w:rPr>
          <w:rFonts w:cs="Times New Roman"/>
          <w:szCs w:val="24"/>
        </w:rPr>
        <w:t>Talking Points: Malachi 3:1-10</w:t>
      </w:r>
    </w:p>
    <w:p w:rsidR="00B01126" w:rsidRDefault="005D7B6F" w:rsidP="0078262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  <w:r>
        <w:rPr>
          <w:rFonts w:cs="Times New Roman"/>
          <w:szCs w:val="24"/>
        </w:rPr>
        <w:t>Who did Malachi say God was sending? (My messenger)</w:t>
      </w:r>
    </w:p>
    <w:p w:rsidR="005D7B6F" w:rsidRDefault="005D7B6F" w:rsidP="0078262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  <w:r>
        <w:rPr>
          <w:rFonts w:cs="Times New Roman"/>
          <w:szCs w:val="24"/>
        </w:rPr>
        <w:t>What was the messenger’s job? (Prepare the way before me)</w:t>
      </w:r>
    </w:p>
    <w:p w:rsidR="005D7B6F" w:rsidRDefault="005D7B6F" w:rsidP="0078262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  <w:r>
        <w:rPr>
          <w:rFonts w:cs="Times New Roman"/>
          <w:szCs w:val="24"/>
        </w:rPr>
        <w:t>Will the coming of the messenger be a good thing? (Yes</w:t>
      </w:r>
      <w:r w:rsidR="001647C6">
        <w:rPr>
          <w:rFonts w:cs="Times New Roman"/>
          <w:szCs w:val="24"/>
        </w:rPr>
        <w:t>, but it will not be easy)</w:t>
      </w:r>
    </w:p>
    <w:p w:rsidR="001647C6" w:rsidRDefault="001647C6" w:rsidP="0078262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  <w:r>
        <w:rPr>
          <w:rFonts w:cs="Times New Roman"/>
          <w:szCs w:val="24"/>
        </w:rPr>
        <w:t>What will the messenger do? (It will purify or refine)</w:t>
      </w:r>
    </w:p>
    <w:p w:rsidR="001647C6" w:rsidRDefault="001647C6" w:rsidP="0078262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  <w:r>
        <w:rPr>
          <w:rFonts w:cs="Times New Roman"/>
          <w:szCs w:val="24"/>
        </w:rPr>
        <w:t>The result of the message will be what? (That the people will be pleasing to God)</w:t>
      </w:r>
    </w:p>
    <w:p w:rsidR="001647C6" w:rsidRDefault="001647C6" w:rsidP="0078262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  <w:r>
        <w:rPr>
          <w:rFonts w:cs="Times New Roman"/>
          <w:szCs w:val="24"/>
        </w:rPr>
        <w:t>Why are they not pleasing to God right now? (They are robbing God)</w:t>
      </w:r>
    </w:p>
    <w:p w:rsidR="001647C6" w:rsidRDefault="001647C6" w:rsidP="0078262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  <w:r>
        <w:rPr>
          <w:rFonts w:cs="Times New Roman"/>
          <w:szCs w:val="24"/>
        </w:rPr>
        <w:t>How are they robbing God? (They are not giving to God what they should: their tithes. They are keeping some for themselves)</w:t>
      </w:r>
    </w:p>
    <w:p w:rsidR="001647C6" w:rsidRDefault="001647C6" w:rsidP="0078262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  <w:r>
        <w:rPr>
          <w:rFonts w:cs="Times New Roman"/>
          <w:szCs w:val="24"/>
        </w:rPr>
        <w:t>You might need to explain a tithe to students:</w:t>
      </w:r>
    </w:p>
    <w:p w:rsidR="001647C6" w:rsidRDefault="001647C6" w:rsidP="001647C6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 tenth that is given back to God</w:t>
      </w:r>
    </w:p>
    <w:p w:rsidR="001647C6" w:rsidRDefault="001647C6" w:rsidP="001647C6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Expected of all who follow God</w:t>
      </w:r>
    </w:p>
    <w:p w:rsidR="001647C6" w:rsidRDefault="001647C6" w:rsidP="001647C6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Explain to students how even they are expected to give to God, though it is not only a monetary thing, it can mean in their time and service to God.</w:t>
      </w:r>
    </w:p>
    <w:p w:rsidR="00DB79CF" w:rsidRDefault="00DB79CF" w:rsidP="001647C6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Also explain how a monetary tithe works. When we earn money, God expects us to give back to God through our Church. </w:t>
      </w:r>
      <w:r w:rsidR="00DE2996">
        <w:rPr>
          <w:rFonts w:cs="Times New Roman"/>
          <w:szCs w:val="24"/>
        </w:rPr>
        <w:t xml:space="preserve">Connect the tithe to the offering that is taken in Worship. </w:t>
      </w:r>
      <w:r>
        <w:rPr>
          <w:rFonts w:cs="Times New Roman"/>
          <w:szCs w:val="24"/>
        </w:rPr>
        <w:t>Help students u</w:t>
      </w:r>
      <w:r w:rsidR="00DE2996">
        <w:rPr>
          <w:rFonts w:cs="Times New Roman"/>
          <w:szCs w:val="24"/>
        </w:rPr>
        <w:t>nderstand how to figure a tenth.</w:t>
      </w:r>
    </w:p>
    <w:p w:rsidR="001647C6" w:rsidRDefault="001647C6" w:rsidP="001647C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  <w:r>
        <w:rPr>
          <w:rFonts w:cs="Times New Roman"/>
          <w:szCs w:val="24"/>
        </w:rPr>
        <w:t>If they give to God as they are supposed to, what is God’s promise? (Blessings)</w:t>
      </w:r>
    </w:p>
    <w:p w:rsidR="001647C6" w:rsidRDefault="001647C6" w:rsidP="001647C6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Blessings are not something that is physical, but something that only God can give.</w:t>
      </w:r>
    </w:p>
    <w:p w:rsidR="001647C6" w:rsidRPr="00782624" w:rsidRDefault="001647C6" w:rsidP="001647C6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Have students think about and list some blessings.</w:t>
      </w:r>
    </w:p>
    <w:p w:rsidR="00782624" w:rsidRDefault="00782624" w:rsidP="001632C1">
      <w:pPr>
        <w:autoSpaceDE w:val="0"/>
        <w:autoSpaceDN w:val="0"/>
        <w:adjustRightInd w:val="0"/>
        <w:spacing w:after="0" w:line="240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ab/>
      </w:r>
    </w:p>
    <w:p w:rsidR="003F0F50" w:rsidRPr="00873538" w:rsidRDefault="00782624" w:rsidP="001632C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 w:cs="Times New Roman"/>
          <w:szCs w:val="24"/>
        </w:rPr>
      </w:pPr>
      <w:r>
        <w:rPr>
          <w:rFonts w:cs="Times New Roman"/>
          <w:szCs w:val="24"/>
        </w:rPr>
        <w:tab/>
      </w:r>
      <w:r w:rsidR="003F0F50" w:rsidRPr="00873538">
        <w:rPr>
          <w:rFonts w:eastAsia="Calibri" w:cs="Times New Roman"/>
          <w:szCs w:val="24"/>
        </w:rPr>
        <w:t>The Story Retold:</w:t>
      </w:r>
    </w:p>
    <w:p w:rsidR="00B01126" w:rsidRDefault="001647C6" w:rsidP="00B01126">
      <w:pPr>
        <w:pStyle w:val="ListParagraph"/>
        <w:numPr>
          <w:ilvl w:val="0"/>
          <w:numId w:val="23"/>
        </w:numPr>
        <w:ind w:left="1440"/>
        <w:rPr>
          <w:rFonts w:eastAsia="Calibri" w:cs="Times New Roman"/>
        </w:rPr>
      </w:pPr>
      <w:r>
        <w:rPr>
          <w:rFonts w:eastAsia="Calibri" w:cs="Times New Roman"/>
        </w:rPr>
        <w:t>Come back to the messenger. Ask students who they think God is referring to through Malachi.</w:t>
      </w:r>
    </w:p>
    <w:p w:rsidR="001647C6" w:rsidRDefault="001647C6" w:rsidP="00B01126">
      <w:pPr>
        <w:pStyle w:val="ListParagraph"/>
        <w:numPr>
          <w:ilvl w:val="0"/>
          <w:numId w:val="23"/>
        </w:numPr>
        <w:ind w:left="1440"/>
        <w:rPr>
          <w:rFonts w:eastAsia="Calibri" w:cs="Times New Roman"/>
        </w:rPr>
      </w:pPr>
      <w:r>
        <w:rPr>
          <w:rFonts w:eastAsia="Calibri" w:cs="Times New Roman"/>
        </w:rPr>
        <w:t>Brainstorm ideas and list on the board.</w:t>
      </w:r>
    </w:p>
    <w:p w:rsidR="001647C6" w:rsidRDefault="001647C6" w:rsidP="00B01126">
      <w:pPr>
        <w:pStyle w:val="ListParagraph"/>
        <w:numPr>
          <w:ilvl w:val="0"/>
          <w:numId w:val="23"/>
        </w:numPr>
        <w:ind w:left="1440"/>
        <w:rPr>
          <w:rFonts w:eastAsia="Calibri" w:cs="Times New Roman"/>
        </w:rPr>
      </w:pPr>
      <w:r>
        <w:rPr>
          <w:rFonts w:eastAsia="Calibri" w:cs="Times New Roman"/>
        </w:rPr>
        <w:t>Explain to students that Malachi is the last time that God speaks through a Prophet for 400 years.</w:t>
      </w:r>
    </w:p>
    <w:p w:rsidR="001647C6" w:rsidRDefault="001647C6" w:rsidP="00B01126">
      <w:pPr>
        <w:pStyle w:val="ListParagraph"/>
        <w:numPr>
          <w:ilvl w:val="0"/>
          <w:numId w:val="23"/>
        </w:numPr>
        <w:ind w:left="1440"/>
        <w:rPr>
          <w:rFonts w:eastAsia="Calibri" w:cs="Times New Roman"/>
        </w:rPr>
      </w:pPr>
      <w:r>
        <w:rPr>
          <w:rFonts w:eastAsia="Calibri" w:cs="Times New Roman"/>
        </w:rPr>
        <w:t>After 400 years of silence, the messenger arrives on the scene, preparing the way for God.</w:t>
      </w:r>
    </w:p>
    <w:p w:rsidR="001647C6" w:rsidRDefault="001647C6" w:rsidP="001647C6">
      <w:pPr>
        <w:pStyle w:val="ListParagraph"/>
        <w:numPr>
          <w:ilvl w:val="0"/>
          <w:numId w:val="23"/>
        </w:numPr>
        <w:ind w:left="1440"/>
        <w:rPr>
          <w:rFonts w:eastAsia="Calibri" w:cs="Times New Roman"/>
        </w:rPr>
      </w:pPr>
      <w:r>
        <w:rPr>
          <w:rFonts w:eastAsia="Calibri" w:cs="Times New Roman"/>
        </w:rPr>
        <w:t>Have students look up Matthew 11:1-11. Have them pair up and read the passage and determine who they think the messenger is that Malachi is talking about. (John the Baptist)</w:t>
      </w:r>
    </w:p>
    <w:p w:rsidR="00DB79CF" w:rsidRPr="00DB79CF" w:rsidRDefault="00DB79CF" w:rsidP="00DB79CF">
      <w:pPr>
        <w:pStyle w:val="ListParagraph"/>
        <w:numPr>
          <w:ilvl w:val="0"/>
          <w:numId w:val="23"/>
        </w:numPr>
        <w:ind w:left="1440"/>
        <w:rPr>
          <w:rFonts w:eastAsia="Calibri" w:cs="Times New Roman"/>
        </w:rPr>
      </w:pPr>
      <w:r>
        <w:rPr>
          <w:rFonts w:eastAsia="Calibri" w:cs="Times New Roman"/>
        </w:rPr>
        <w:t>Who did John prepare the way for? (Jesus, who is God in human form)</w:t>
      </w:r>
    </w:p>
    <w:p w:rsidR="007B2159" w:rsidRDefault="007B2159" w:rsidP="00607C7B">
      <w:pPr>
        <w:pStyle w:val="ListParagraph"/>
        <w:spacing w:after="0" w:line="240" w:lineRule="auto"/>
        <w:ind w:firstLine="0"/>
        <w:rPr>
          <w:rFonts w:eastAsia="Calibri" w:cs="Times New Roman"/>
        </w:rPr>
      </w:pPr>
    </w:p>
    <w:p w:rsidR="003F0F50" w:rsidRPr="00607C7B" w:rsidRDefault="003F0F50" w:rsidP="00607C7B">
      <w:pPr>
        <w:pStyle w:val="ListParagraph"/>
        <w:spacing w:after="0" w:line="240" w:lineRule="auto"/>
        <w:ind w:firstLine="0"/>
        <w:rPr>
          <w:rFonts w:eastAsia="Calibri" w:cs="Times New Roman"/>
        </w:rPr>
      </w:pPr>
      <w:r w:rsidRPr="00607C7B">
        <w:rPr>
          <w:rFonts w:eastAsia="Calibri" w:cs="Times New Roman"/>
        </w:rPr>
        <w:t>The Story and Me:</w:t>
      </w:r>
    </w:p>
    <w:p w:rsidR="0072583D" w:rsidRDefault="005E53EE" w:rsidP="007F54CB">
      <w:pPr>
        <w:numPr>
          <w:ilvl w:val="0"/>
          <w:numId w:val="12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 xml:space="preserve">Have the theme verse </w:t>
      </w:r>
      <w:r w:rsidR="000D2506">
        <w:rPr>
          <w:rFonts w:eastAsia="Calibri" w:cs="Times New Roman"/>
        </w:rPr>
        <w:t>on a poster board.</w:t>
      </w:r>
    </w:p>
    <w:p w:rsidR="000D2506" w:rsidRDefault="00DB79CF" w:rsidP="007F54CB">
      <w:pPr>
        <w:numPr>
          <w:ilvl w:val="0"/>
          <w:numId w:val="12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Give students an opportunity to say the Series Theme Verse individually without looking.</w:t>
      </w:r>
    </w:p>
    <w:p w:rsidR="00DB79CF" w:rsidRPr="007F54CB" w:rsidRDefault="00DB79CF" w:rsidP="007F54CB">
      <w:pPr>
        <w:numPr>
          <w:ilvl w:val="0"/>
          <w:numId w:val="12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Ask students how they feel about the verse knowing that God has a plan for each of them. Remind students that God had a plan for God’s people that included a messenger, and it took 400 years, but God’s promise is always fulfilled.</w:t>
      </w:r>
    </w:p>
    <w:sectPr w:rsidR="00DB79CF" w:rsidRPr="007F54CB" w:rsidSect="000B6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1F4" w:rsidRDefault="006231F4" w:rsidP="003A5CCB">
      <w:pPr>
        <w:spacing w:after="0" w:line="240" w:lineRule="auto"/>
      </w:pPr>
      <w:r>
        <w:separator/>
      </w:r>
    </w:p>
  </w:endnote>
  <w:endnote w:type="continuationSeparator" w:id="1">
    <w:p w:rsidR="006231F4" w:rsidRDefault="006231F4" w:rsidP="003A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1F4" w:rsidRDefault="006231F4" w:rsidP="003A5CCB">
      <w:pPr>
        <w:spacing w:after="0" w:line="240" w:lineRule="auto"/>
      </w:pPr>
      <w:r>
        <w:separator/>
      </w:r>
    </w:p>
  </w:footnote>
  <w:footnote w:type="continuationSeparator" w:id="1">
    <w:p w:rsidR="006231F4" w:rsidRDefault="006231F4" w:rsidP="003A5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16D"/>
    <w:multiLevelType w:val="hybridMultilevel"/>
    <w:tmpl w:val="A0A69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236F41"/>
    <w:multiLevelType w:val="hybridMultilevel"/>
    <w:tmpl w:val="A74EE8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EC1F27"/>
    <w:multiLevelType w:val="hybridMultilevel"/>
    <w:tmpl w:val="ABA8F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22309D"/>
    <w:multiLevelType w:val="hybridMultilevel"/>
    <w:tmpl w:val="66625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4F5023"/>
    <w:multiLevelType w:val="hybridMultilevel"/>
    <w:tmpl w:val="4A6C6B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48C7DA4"/>
    <w:multiLevelType w:val="hybridMultilevel"/>
    <w:tmpl w:val="A922E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2B5EA7"/>
    <w:multiLevelType w:val="hybridMultilevel"/>
    <w:tmpl w:val="DD861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74A7D"/>
    <w:multiLevelType w:val="hybridMultilevel"/>
    <w:tmpl w:val="A70846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6012BA4"/>
    <w:multiLevelType w:val="hybridMultilevel"/>
    <w:tmpl w:val="C958B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4719C1"/>
    <w:multiLevelType w:val="hybridMultilevel"/>
    <w:tmpl w:val="90626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9265D5"/>
    <w:multiLevelType w:val="hybridMultilevel"/>
    <w:tmpl w:val="ED08F70E"/>
    <w:lvl w:ilvl="0" w:tplc="3B5CA4B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653F2F"/>
    <w:multiLevelType w:val="hybridMultilevel"/>
    <w:tmpl w:val="68589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733C8B"/>
    <w:multiLevelType w:val="hybridMultilevel"/>
    <w:tmpl w:val="AC224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B41855"/>
    <w:multiLevelType w:val="hybridMultilevel"/>
    <w:tmpl w:val="5BAAF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48025B"/>
    <w:multiLevelType w:val="hybridMultilevel"/>
    <w:tmpl w:val="1B40C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7977A3"/>
    <w:multiLevelType w:val="hybridMultilevel"/>
    <w:tmpl w:val="FE56D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FF7FFC"/>
    <w:multiLevelType w:val="multilevel"/>
    <w:tmpl w:val="175683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7">
    <w:nsid w:val="64084B49"/>
    <w:multiLevelType w:val="hybridMultilevel"/>
    <w:tmpl w:val="CE3C9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6F042E9"/>
    <w:multiLevelType w:val="hybridMultilevel"/>
    <w:tmpl w:val="6B504B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8E86A32"/>
    <w:multiLevelType w:val="hybridMultilevel"/>
    <w:tmpl w:val="83C6D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E370DB1"/>
    <w:multiLevelType w:val="hybridMultilevel"/>
    <w:tmpl w:val="B94C3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4D4FD0"/>
    <w:multiLevelType w:val="hybridMultilevel"/>
    <w:tmpl w:val="23666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89112F6"/>
    <w:multiLevelType w:val="hybridMultilevel"/>
    <w:tmpl w:val="15F25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5"/>
  </w:num>
  <w:num w:numId="5">
    <w:abstractNumId w:val="19"/>
  </w:num>
  <w:num w:numId="6">
    <w:abstractNumId w:val="9"/>
  </w:num>
  <w:num w:numId="7">
    <w:abstractNumId w:val="17"/>
  </w:num>
  <w:num w:numId="8">
    <w:abstractNumId w:val="20"/>
  </w:num>
  <w:num w:numId="9">
    <w:abstractNumId w:val="14"/>
  </w:num>
  <w:num w:numId="10">
    <w:abstractNumId w:val="12"/>
  </w:num>
  <w:num w:numId="11">
    <w:abstractNumId w:val="1"/>
  </w:num>
  <w:num w:numId="12">
    <w:abstractNumId w:val="21"/>
  </w:num>
  <w:num w:numId="13">
    <w:abstractNumId w:val="13"/>
  </w:num>
  <w:num w:numId="14">
    <w:abstractNumId w:val="5"/>
  </w:num>
  <w:num w:numId="15">
    <w:abstractNumId w:val="11"/>
  </w:num>
  <w:num w:numId="16">
    <w:abstractNumId w:val="22"/>
  </w:num>
  <w:num w:numId="17">
    <w:abstractNumId w:val="16"/>
  </w:num>
  <w:num w:numId="18">
    <w:abstractNumId w:val="18"/>
  </w:num>
  <w:num w:numId="19">
    <w:abstractNumId w:val="3"/>
  </w:num>
  <w:num w:numId="20">
    <w:abstractNumId w:val="8"/>
  </w:num>
  <w:num w:numId="21">
    <w:abstractNumId w:val="2"/>
  </w:num>
  <w:num w:numId="22">
    <w:abstractNumId w:val="7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0D2"/>
    <w:rsid w:val="0000471D"/>
    <w:rsid w:val="00027A4D"/>
    <w:rsid w:val="00031C8E"/>
    <w:rsid w:val="0003257E"/>
    <w:rsid w:val="00047036"/>
    <w:rsid w:val="000504F5"/>
    <w:rsid w:val="0006602F"/>
    <w:rsid w:val="000821E8"/>
    <w:rsid w:val="0009167B"/>
    <w:rsid w:val="000B57F2"/>
    <w:rsid w:val="000B6B68"/>
    <w:rsid w:val="000C235A"/>
    <w:rsid w:val="000D2506"/>
    <w:rsid w:val="000D2583"/>
    <w:rsid w:val="000D261C"/>
    <w:rsid w:val="000F7C60"/>
    <w:rsid w:val="00106B98"/>
    <w:rsid w:val="001375F8"/>
    <w:rsid w:val="00145419"/>
    <w:rsid w:val="001632C1"/>
    <w:rsid w:val="001647C6"/>
    <w:rsid w:val="001A3191"/>
    <w:rsid w:val="001B1830"/>
    <w:rsid w:val="001C4682"/>
    <w:rsid w:val="001C5454"/>
    <w:rsid w:val="001D79C5"/>
    <w:rsid w:val="001E7D44"/>
    <w:rsid w:val="00205F30"/>
    <w:rsid w:val="00205FDD"/>
    <w:rsid w:val="002076A7"/>
    <w:rsid w:val="00215D1B"/>
    <w:rsid w:val="00225D80"/>
    <w:rsid w:val="0022732C"/>
    <w:rsid w:val="00253340"/>
    <w:rsid w:val="002A0CA4"/>
    <w:rsid w:val="002A7579"/>
    <w:rsid w:val="002C0E5F"/>
    <w:rsid w:val="002C603E"/>
    <w:rsid w:val="002C737B"/>
    <w:rsid w:val="002E0C32"/>
    <w:rsid w:val="002E6A29"/>
    <w:rsid w:val="00337435"/>
    <w:rsid w:val="0034761E"/>
    <w:rsid w:val="003740D2"/>
    <w:rsid w:val="003964C3"/>
    <w:rsid w:val="00396C5C"/>
    <w:rsid w:val="003A5CCB"/>
    <w:rsid w:val="003F0F50"/>
    <w:rsid w:val="003F4C00"/>
    <w:rsid w:val="004033AB"/>
    <w:rsid w:val="00415F72"/>
    <w:rsid w:val="004218CB"/>
    <w:rsid w:val="00434A36"/>
    <w:rsid w:val="0044157A"/>
    <w:rsid w:val="004877E1"/>
    <w:rsid w:val="00492E6F"/>
    <w:rsid w:val="004B4425"/>
    <w:rsid w:val="004E14C9"/>
    <w:rsid w:val="004E575D"/>
    <w:rsid w:val="004E6D37"/>
    <w:rsid w:val="005116D3"/>
    <w:rsid w:val="005133B6"/>
    <w:rsid w:val="00523913"/>
    <w:rsid w:val="00532EFF"/>
    <w:rsid w:val="0056385F"/>
    <w:rsid w:val="005B48AB"/>
    <w:rsid w:val="005D2D34"/>
    <w:rsid w:val="005D4216"/>
    <w:rsid w:val="005D7B6F"/>
    <w:rsid w:val="005E53EE"/>
    <w:rsid w:val="005F5D9B"/>
    <w:rsid w:val="00605283"/>
    <w:rsid w:val="00607C7B"/>
    <w:rsid w:val="006161A0"/>
    <w:rsid w:val="006168B2"/>
    <w:rsid w:val="006231F4"/>
    <w:rsid w:val="00624579"/>
    <w:rsid w:val="006503A7"/>
    <w:rsid w:val="00657624"/>
    <w:rsid w:val="00660D58"/>
    <w:rsid w:val="00662F61"/>
    <w:rsid w:val="006633FC"/>
    <w:rsid w:val="00670FE6"/>
    <w:rsid w:val="00677A1E"/>
    <w:rsid w:val="00681815"/>
    <w:rsid w:val="00697469"/>
    <w:rsid w:val="006A0E5B"/>
    <w:rsid w:val="006B0418"/>
    <w:rsid w:val="006B0E6B"/>
    <w:rsid w:val="006B19F9"/>
    <w:rsid w:val="006C1C89"/>
    <w:rsid w:val="006C267A"/>
    <w:rsid w:val="006C29F3"/>
    <w:rsid w:val="006D67AE"/>
    <w:rsid w:val="006D7895"/>
    <w:rsid w:val="006E1D75"/>
    <w:rsid w:val="006F6B55"/>
    <w:rsid w:val="0072583D"/>
    <w:rsid w:val="007322FF"/>
    <w:rsid w:val="00740E12"/>
    <w:rsid w:val="00757069"/>
    <w:rsid w:val="0076111B"/>
    <w:rsid w:val="007612ED"/>
    <w:rsid w:val="00767214"/>
    <w:rsid w:val="0077126F"/>
    <w:rsid w:val="00780D39"/>
    <w:rsid w:val="00782624"/>
    <w:rsid w:val="00784C59"/>
    <w:rsid w:val="00787FA7"/>
    <w:rsid w:val="00792D98"/>
    <w:rsid w:val="0079524B"/>
    <w:rsid w:val="007A1D7A"/>
    <w:rsid w:val="007A39EC"/>
    <w:rsid w:val="007B2159"/>
    <w:rsid w:val="007C0FB7"/>
    <w:rsid w:val="007D59C0"/>
    <w:rsid w:val="007F54CB"/>
    <w:rsid w:val="0081212E"/>
    <w:rsid w:val="008437B6"/>
    <w:rsid w:val="008546AB"/>
    <w:rsid w:val="00873538"/>
    <w:rsid w:val="00891789"/>
    <w:rsid w:val="0089426E"/>
    <w:rsid w:val="008B36B7"/>
    <w:rsid w:val="008B7A24"/>
    <w:rsid w:val="008D12AE"/>
    <w:rsid w:val="008E7332"/>
    <w:rsid w:val="0091782F"/>
    <w:rsid w:val="00921F3C"/>
    <w:rsid w:val="00933E09"/>
    <w:rsid w:val="00936357"/>
    <w:rsid w:val="00944264"/>
    <w:rsid w:val="0095388C"/>
    <w:rsid w:val="00965088"/>
    <w:rsid w:val="009A7056"/>
    <w:rsid w:val="009B0BF9"/>
    <w:rsid w:val="009D0856"/>
    <w:rsid w:val="009E5658"/>
    <w:rsid w:val="00A00FFE"/>
    <w:rsid w:val="00A03027"/>
    <w:rsid w:val="00A076C2"/>
    <w:rsid w:val="00A239AB"/>
    <w:rsid w:val="00A43D7A"/>
    <w:rsid w:val="00A63880"/>
    <w:rsid w:val="00A76F80"/>
    <w:rsid w:val="00A81DE7"/>
    <w:rsid w:val="00A92734"/>
    <w:rsid w:val="00A93D6F"/>
    <w:rsid w:val="00AA0841"/>
    <w:rsid w:val="00AB6890"/>
    <w:rsid w:val="00AD4934"/>
    <w:rsid w:val="00AE7224"/>
    <w:rsid w:val="00AF569F"/>
    <w:rsid w:val="00AF628C"/>
    <w:rsid w:val="00B01126"/>
    <w:rsid w:val="00B03800"/>
    <w:rsid w:val="00B056B5"/>
    <w:rsid w:val="00B169FB"/>
    <w:rsid w:val="00B30E87"/>
    <w:rsid w:val="00B34E71"/>
    <w:rsid w:val="00B60DA6"/>
    <w:rsid w:val="00B60F66"/>
    <w:rsid w:val="00B82931"/>
    <w:rsid w:val="00B840E2"/>
    <w:rsid w:val="00B90267"/>
    <w:rsid w:val="00B952AD"/>
    <w:rsid w:val="00BB3A76"/>
    <w:rsid w:val="00BE6499"/>
    <w:rsid w:val="00BE6791"/>
    <w:rsid w:val="00BF329E"/>
    <w:rsid w:val="00C0000E"/>
    <w:rsid w:val="00C11F2C"/>
    <w:rsid w:val="00C41838"/>
    <w:rsid w:val="00C47C07"/>
    <w:rsid w:val="00C52C8B"/>
    <w:rsid w:val="00C55803"/>
    <w:rsid w:val="00C635D7"/>
    <w:rsid w:val="00C6758D"/>
    <w:rsid w:val="00C81289"/>
    <w:rsid w:val="00C82640"/>
    <w:rsid w:val="00CA1A77"/>
    <w:rsid w:val="00CA448F"/>
    <w:rsid w:val="00CC30C1"/>
    <w:rsid w:val="00CD0EED"/>
    <w:rsid w:val="00CE3153"/>
    <w:rsid w:val="00D11DBA"/>
    <w:rsid w:val="00D36ECE"/>
    <w:rsid w:val="00D64389"/>
    <w:rsid w:val="00D73455"/>
    <w:rsid w:val="00D73771"/>
    <w:rsid w:val="00D76C45"/>
    <w:rsid w:val="00D85B01"/>
    <w:rsid w:val="00D92FFC"/>
    <w:rsid w:val="00DB68B0"/>
    <w:rsid w:val="00DB7180"/>
    <w:rsid w:val="00DB72C7"/>
    <w:rsid w:val="00DB79CF"/>
    <w:rsid w:val="00DC3DD7"/>
    <w:rsid w:val="00DD2610"/>
    <w:rsid w:val="00DD2C19"/>
    <w:rsid w:val="00DE2996"/>
    <w:rsid w:val="00E02EDF"/>
    <w:rsid w:val="00E22CCE"/>
    <w:rsid w:val="00E26672"/>
    <w:rsid w:val="00E363DA"/>
    <w:rsid w:val="00E56521"/>
    <w:rsid w:val="00E632A3"/>
    <w:rsid w:val="00E63CAD"/>
    <w:rsid w:val="00E65F32"/>
    <w:rsid w:val="00E868F9"/>
    <w:rsid w:val="00E907B5"/>
    <w:rsid w:val="00E90DC9"/>
    <w:rsid w:val="00E94794"/>
    <w:rsid w:val="00EA3054"/>
    <w:rsid w:val="00EB0CE3"/>
    <w:rsid w:val="00EB3473"/>
    <w:rsid w:val="00ED2B8A"/>
    <w:rsid w:val="00EF6489"/>
    <w:rsid w:val="00F05759"/>
    <w:rsid w:val="00F10F83"/>
    <w:rsid w:val="00F13E05"/>
    <w:rsid w:val="00F17000"/>
    <w:rsid w:val="00F3553B"/>
    <w:rsid w:val="00F41D4D"/>
    <w:rsid w:val="00F60D4D"/>
    <w:rsid w:val="00F625E4"/>
    <w:rsid w:val="00F76DE1"/>
    <w:rsid w:val="00F82E3D"/>
    <w:rsid w:val="00F90097"/>
    <w:rsid w:val="00FA11B8"/>
    <w:rsid w:val="00FB133C"/>
    <w:rsid w:val="00FB7509"/>
    <w:rsid w:val="00FB790B"/>
    <w:rsid w:val="00FE2BEA"/>
    <w:rsid w:val="00FE3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ind w:left="21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C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4C0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F4C0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5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CCB"/>
  </w:style>
  <w:style w:type="paragraph" w:styleId="Footer">
    <w:name w:val="footer"/>
    <w:basedOn w:val="Normal"/>
    <w:link w:val="FooterChar"/>
    <w:uiPriority w:val="99"/>
    <w:semiHidden/>
    <w:unhideWhenUsed/>
    <w:rsid w:val="003A5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5CCB"/>
  </w:style>
  <w:style w:type="paragraph" w:styleId="NormalWeb">
    <w:name w:val="Normal (Web)"/>
    <w:basedOn w:val="Normal"/>
    <w:uiPriority w:val="99"/>
    <w:semiHidden/>
    <w:unhideWhenUsed/>
    <w:rsid w:val="001E7D44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szCs w:val="24"/>
    </w:rPr>
  </w:style>
  <w:style w:type="character" w:customStyle="1" w:styleId="text">
    <w:name w:val="text"/>
    <w:basedOn w:val="DefaultParagraphFont"/>
    <w:rsid w:val="00F17000"/>
  </w:style>
  <w:style w:type="character" w:customStyle="1" w:styleId="indent-1-breaks">
    <w:name w:val="indent-1-breaks"/>
    <w:basedOn w:val="DefaultParagraphFont"/>
    <w:rsid w:val="00F17000"/>
  </w:style>
  <w:style w:type="character" w:customStyle="1" w:styleId="small-caps">
    <w:name w:val="small-caps"/>
    <w:basedOn w:val="DefaultParagraphFont"/>
    <w:rsid w:val="000D2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55649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1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6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3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3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64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748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646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3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2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52633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45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3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64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97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19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10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3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41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Hamilton</dc:creator>
  <cp:lastModifiedBy>Stephen Hamilton</cp:lastModifiedBy>
  <cp:revision>5</cp:revision>
  <cp:lastPrinted>2016-05-20T20:15:00Z</cp:lastPrinted>
  <dcterms:created xsi:type="dcterms:W3CDTF">2016-11-19T19:47:00Z</dcterms:created>
  <dcterms:modified xsi:type="dcterms:W3CDTF">2016-11-19T20:07:00Z</dcterms:modified>
</cp:coreProperties>
</file>